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DA" w:rsidRDefault="009970DA" w:rsidP="009970DA">
      <w:pPr>
        <w:rPr>
          <w:rFonts w:ascii="TH SarabunIT๙" w:hAnsi="TH SarabunIT๙" w:cs="TH SarabunIT๙"/>
          <w:noProof/>
          <w:sz w:val="32"/>
          <w:szCs w:val="32"/>
        </w:rPr>
      </w:pPr>
    </w:p>
    <w:p w:rsidR="009970DA" w:rsidRDefault="009970DA" w:rsidP="009970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86971A" wp14:editId="2C5F9318">
            <wp:simplePos x="0" y="0"/>
            <wp:positionH relativeFrom="margin">
              <wp:align>center</wp:align>
            </wp:positionH>
            <wp:positionV relativeFrom="paragraph">
              <wp:posOffset>-450427</wp:posOffset>
            </wp:positionV>
            <wp:extent cx="971550" cy="1076325"/>
            <wp:effectExtent l="0" t="0" r="0" b="9525"/>
            <wp:wrapNone/>
            <wp:docPr id="56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70DA" w:rsidRPr="009F4569" w:rsidRDefault="009970DA" w:rsidP="009970DA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ประกาศสถานีตำรวจภูธรเมืองเลย</w:t>
      </w: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  <w:r w:rsidRPr="000112B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ผู้ที่ได้รับการคัดเลือกจากการเสนอราคาจัดซื้อวัสดุสำนักงาน</w:t>
      </w:r>
    </w:p>
    <w:p w:rsidR="009970DA" w:rsidRDefault="009970DA" w:rsidP="009970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9970DA" w:rsidRPr="000112B7" w:rsidRDefault="009970DA" w:rsidP="009970DA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0112B7">
        <w:rPr>
          <w:rFonts w:ascii="TH SarabunIT๙" w:hAnsi="TH SarabunIT๙" w:cs="TH SarabunIT๙"/>
          <w:sz w:val="32"/>
          <w:szCs w:val="32"/>
          <w:cs/>
        </w:rPr>
        <w:t>---------------------------------------------------</w:t>
      </w:r>
    </w:p>
    <w:p w:rsidR="009970DA" w:rsidRDefault="009970DA" w:rsidP="009970DA">
      <w:pPr>
        <w:pStyle w:val="a3"/>
        <w:tabs>
          <w:tab w:val="left" w:pos="1560"/>
          <w:tab w:val="left" w:pos="1701"/>
        </w:tabs>
        <w:spacing w:line="288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16E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116E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ตามที่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สถานีตำรวจ</w:t>
      </w:r>
      <w:r w:rsidRPr="001116E7">
        <w:rPr>
          <w:rFonts w:ascii="TH SarabunIT๙" w:hAnsi="TH SarabunIT๙" w:cs="TH SarabunIT๙" w:hint="cs"/>
          <w:spacing w:val="-4"/>
          <w:sz w:val="32"/>
          <w:szCs w:val="32"/>
          <w:cs/>
        </w:rPr>
        <w:t>ภูธร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เมืองเลย</w:t>
      </w:r>
      <w:r w:rsidRPr="001116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จัดซื้อวัสดุสำนักงานโดยวิธีเฉพาะเจาะจงราคา กับร้านสวัสดีเครื่องเขียน ตั้งอยู่เลขที่ 46/6-7 ถ.ร่วมใจ ต.กุดป่อง อ.เมือง จ.เลย นั้น.</w:t>
      </w:r>
    </w:p>
    <w:p w:rsidR="009970DA" w:rsidRPr="003201A3" w:rsidRDefault="009970DA" w:rsidP="009970D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EE686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เพื่อให้เป็นไปตามระเบียบกระทรวงการคลัง ว่าด้วยการจัดซื้อจัดจ้างและการบริหารพัสดุภาครัฐ พ.ศ. ๒๕๖๐ เป็นไปตามระเบียบที่กำหนด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สถานีตำรวจภูธรเมืองเลย </w:t>
      </w:r>
      <w:r w:rsidRPr="00EE6863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จึงขอประกาศให้ทราบว่าผู้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ที่ชนะก</w:t>
      </w:r>
      <w:r w:rsidRPr="00EE68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ารคัดเลือก </w:t>
      </w:r>
      <w:r w:rsidRPr="00200D2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00D26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 ฐิติพร ตรงเที่ยงธรรม อายุ </w:t>
      </w:r>
      <w:r w:rsidRPr="00F220E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๘ ปี 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ร้านสวัสดีเครื่องเขียน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โดยเสนอราคาเป็นเงินทั้งสิ้น ๑๓,๘๓๒ (หนึ่งหมื่นสามพันแปดร้อยสามสิบสองบาทถ้วน) </w:t>
      </w:r>
      <w:r w:rsidRPr="00200D26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 มูลค่าเพิ่มและภาษีอื่น ค่าขนส่ง ค่าจดทะเบียน ค่าใช้จ่ายอื่นๆ </w:t>
      </w:r>
    </w:p>
    <w:p w:rsidR="009970DA" w:rsidRDefault="009970DA" w:rsidP="009970DA">
      <w:pPr>
        <w:tabs>
          <w:tab w:val="left" w:pos="1418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ประกาศ     </w:t>
      </w:r>
      <w:r w:rsidRPr="000112B7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112B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28FE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28FE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 </w:t>
      </w:r>
      <w:r w:rsidRPr="000112B7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6๗</w:t>
      </w:r>
    </w:p>
    <w:p w:rsidR="009970DA" w:rsidRPr="000112B7" w:rsidRDefault="009970DA" w:rsidP="009970DA">
      <w:pPr>
        <w:tabs>
          <w:tab w:val="left" w:pos="1418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70DA" w:rsidRPr="00E559DE" w:rsidRDefault="009970DA" w:rsidP="009970DA">
      <w:pPr>
        <w:spacing w:after="120"/>
        <w:ind w:firstLine="720"/>
        <w:jc w:val="both"/>
        <w:rPr>
          <w:rFonts w:ascii="TH SarabunIT๙" w:hAnsi="TH SarabunIT๙" w:cs="TH SarabunIT๙"/>
          <w:color w:val="000000"/>
        </w:rPr>
      </w:pPr>
      <w:r w:rsidRPr="00E559D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970DA" w:rsidRDefault="009970DA" w:rsidP="009970DA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พันตำรวจเอก</w: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inline distT="0" distB="0" distL="0" distR="0">
            <wp:extent cx="1892935" cy="723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36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970DA" w:rsidRPr="00E559DE" w:rsidRDefault="009970DA" w:rsidP="009970DA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970DA" w:rsidRPr="00E559DE" w:rsidRDefault="009970DA" w:rsidP="009970D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E559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ชัย บางยี่ขัน</w:t>
      </w:r>
      <w:r w:rsidRPr="00E559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    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</w:p>
    <w:p w:rsidR="009970DA" w:rsidRPr="00E559DE" w:rsidRDefault="009970DA" w:rsidP="009970D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559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</w:t>
      </w:r>
      <w:r w:rsidRPr="00E559D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กำกับ</w:t>
      </w:r>
      <w:r w:rsidRPr="00E559DE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</w:t>
      </w:r>
      <w:r w:rsidRPr="00E559DE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ตำรวจภูธร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เมืองเลย</w:t>
      </w:r>
    </w:p>
    <w:p w:rsidR="009970DA" w:rsidRPr="00E559DE" w:rsidRDefault="009970DA" w:rsidP="009970D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44BA8" w:rsidRDefault="00F44BA8"/>
    <w:sectPr w:rsidR="00F44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DA"/>
    <w:rsid w:val="009970DA"/>
    <w:rsid w:val="00E428FE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FE24-8C45-4F30-B073-657B60A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DA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D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Pol.Capt.Prasit789</dc:creator>
  <cp:keywords/>
  <dc:description/>
  <cp:lastModifiedBy>Pol.Capt.Prasit789</cp:lastModifiedBy>
  <cp:revision>2</cp:revision>
  <dcterms:created xsi:type="dcterms:W3CDTF">2024-02-19T03:41:00Z</dcterms:created>
  <dcterms:modified xsi:type="dcterms:W3CDTF">2024-02-19T03:51:00Z</dcterms:modified>
</cp:coreProperties>
</file>